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возможности 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7C3A2F">
        <w:rPr>
          <w:rFonts w:ascii="Times New Roman" w:hAnsi="Times New Roman" w:cs="Times New Roman"/>
          <w:sz w:val="28"/>
          <w:szCs w:val="28"/>
        </w:rPr>
        <w:t xml:space="preserve"> с кадастровым номером 42:04:0305002:337</w:t>
      </w:r>
      <w:r w:rsidR="002F00AC">
        <w:rPr>
          <w:rFonts w:ascii="Times New Roman" w:hAnsi="Times New Roman" w:cs="Times New Roman"/>
          <w:sz w:val="28"/>
          <w:szCs w:val="28"/>
        </w:rPr>
        <w:t>,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7C3A2F">
        <w:rPr>
          <w:rFonts w:ascii="Times New Roman" w:hAnsi="Times New Roman" w:cs="Times New Roman"/>
          <w:sz w:val="28"/>
          <w:szCs w:val="28"/>
        </w:rPr>
        <w:t>23863,34</w:t>
      </w:r>
      <w:r w:rsidRPr="00D61698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C3A2F"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расположенного в границах участка. Почтовый адрес ориентира: Кемеровская </w:t>
      </w:r>
      <w:proofErr w:type="spellStart"/>
      <w:proofErr w:type="gramStart"/>
      <w:r w:rsidR="007C3A2F">
        <w:rPr>
          <w:rFonts w:ascii="Times New Roman" w:hAnsi="Times New Roman" w:cs="Times New Roman"/>
          <w:sz w:val="28"/>
          <w:szCs w:val="28"/>
        </w:rPr>
        <w:t>обл</w:t>
      </w:r>
      <w:proofErr w:type="spellEnd"/>
      <w:proofErr w:type="gramEnd"/>
      <w:r w:rsidR="007C3A2F">
        <w:rPr>
          <w:rFonts w:ascii="Times New Roman" w:hAnsi="Times New Roman" w:cs="Times New Roman"/>
          <w:sz w:val="28"/>
          <w:szCs w:val="28"/>
        </w:rPr>
        <w:t xml:space="preserve">, р-н Кемеровский, </w:t>
      </w:r>
      <w:proofErr w:type="spellStart"/>
      <w:r w:rsidR="007C3A2F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="007C3A2F">
        <w:rPr>
          <w:rFonts w:ascii="Times New Roman" w:hAnsi="Times New Roman" w:cs="Times New Roman"/>
          <w:sz w:val="28"/>
          <w:szCs w:val="28"/>
        </w:rPr>
        <w:t xml:space="preserve"> Звездный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7C3A2F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CC0F4B" w:rsidRPr="008055A3">
        <w:rPr>
          <w:rFonts w:ascii="Times New Roman" w:hAnsi="Times New Roman" w:cs="Times New Roman"/>
          <w:sz w:val="28"/>
          <w:szCs w:val="28"/>
        </w:rPr>
        <w:t>хранение и переработка сельскохозяйственной</w:t>
      </w:r>
      <w:r w:rsidR="008055A3" w:rsidRPr="008055A3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8055A3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807C0A">
        <w:rPr>
          <w:rFonts w:ascii="Times New Roman" w:hAnsi="Times New Roman" w:cs="Times New Roman"/>
          <w:sz w:val="28"/>
          <w:szCs w:val="28"/>
        </w:rPr>
        <w:t>, в соответствии</w:t>
      </w:r>
      <w:r w:rsidR="00064FAE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807C0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="00807C0A">
        <w:rPr>
          <w:rFonts w:ascii="Times New Roman" w:hAnsi="Times New Roman" w:cs="Times New Roman"/>
          <w:sz w:val="28"/>
          <w:szCs w:val="28"/>
        </w:rPr>
        <w:t>. 12 п</w:t>
      </w:r>
      <w:r w:rsidR="00AC576E" w:rsidRPr="008055A3">
        <w:rPr>
          <w:rFonts w:ascii="Times New Roman" w:hAnsi="Times New Roman" w:cs="Times New Roman"/>
          <w:sz w:val="28"/>
          <w:szCs w:val="28"/>
        </w:rPr>
        <w:t>.</w:t>
      </w:r>
      <w:r w:rsidR="00807C0A">
        <w:rPr>
          <w:rFonts w:ascii="Times New Roman" w:hAnsi="Times New Roman" w:cs="Times New Roman"/>
          <w:sz w:val="28"/>
          <w:szCs w:val="28"/>
        </w:rPr>
        <w:t xml:space="preserve"> 2 ст. 39.6</w:t>
      </w:r>
      <w:r w:rsidR="00014936">
        <w:rPr>
          <w:rFonts w:ascii="Times New Roman" w:hAnsi="Times New Roman" w:cs="Times New Roman"/>
          <w:sz w:val="28"/>
          <w:szCs w:val="28"/>
        </w:rPr>
        <w:t>,</w:t>
      </w:r>
      <w:r w:rsidR="002F00AC">
        <w:rPr>
          <w:rFonts w:ascii="Times New Roman" w:hAnsi="Times New Roman" w:cs="Times New Roman"/>
          <w:sz w:val="28"/>
          <w:szCs w:val="28"/>
        </w:rPr>
        <w:t xml:space="preserve"> </w:t>
      </w:r>
      <w:r w:rsidR="00014936">
        <w:rPr>
          <w:rFonts w:ascii="Times New Roman" w:hAnsi="Times New Roman" w:cs="Times New Roman"/>
          <w:sz w:val="28"/>
          <w:szCs w:val="28"/>
        </w:rPr>
        <w:t>ст. 39.18 Земельного кодекса Российской Федерации</w:t>
      </w:r>
      <w:r w:rsidR="00D23BA5">
        <w:rPr>
          <w:rFonts w:ascii="Times New Roman" w:hAnsi="Times New Roman" w:cs="Times New Roman"/>
          <w:sz w:val="28"/>
          <w:szCs w:val="28"/>
        </w:rPr>
        <w:t>.</w:t>
      </w:r>
    </w:p>
    <w:p w:rsidR="00D23BA5" w:rsidRDefault="00DD138F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D23BA5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FD35F0"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 w:rsidR="00FD35F0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FD35F0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D35F0">
        <w:rPr>
          <w:rFonts w:ascii="Times New Roman" w:hAnsi="Times New Roman" w:cs="Times New Roman"/>
          <w:sz w:val="28"/>
          <w:szCs w:val="28"/>
        </w:rPr>
        <w:t>ый</w:t>
      </w:r>
      <w:r w:rsidR="00FD35F0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D35F0">
        <w:rPr>
          <w:rFonts w:ascii="Times New Roman" w:hAnsi="Times New Roman" w:cs="Times New Roman"/>
          <w:sz w:val="28"/>
          <w:szCs w:val="28"/>
        </w:rPr>
        <w:t>ок</w:t>
      </w:r>
      <w:r w:rsidR="00FD35F0" w:rsidRPr="006B508E">
        <w:rPr>
          <w:rFonts w:ascii="Times New Roman" w:hAnsi="Times New Roman" w:cs="Times New Roman"/>
          <w:sz w:val="28"/>
          <w:szCs w:val="28"/>
        </w:rPr>
        <w:t>.</w:t>
      </w:r>
      <w:r w:rsidR="00D23BA5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55C8" w:rsidRPr="00D85C4C" w:rsidRDefault="00BD55C8" w:rsidP="00BD55C8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5E205E" w:rsidRDefault="00BD55C8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="00D23BA5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7C3A2F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="00D23BA5">
        <w:rPr>
          <w:rFonts w:ascii="Times New Roman" w:hAnsi="Times New Roman" w:cs="Times New Roman"/>
          <w:sz w:val="28"/>
          <w:szCs w:val="28"/>
        </w:rPr>
        <w:t xml:space="preserve"> до 17:30 </w:t>
      </w:r>
      <w:r w:rsidR="007E57A9">
        <w:rPr>
          <w:rFonts w:ascii="Times New Roman" w:hAnsi="Times New Roman" w:cs="Times New Roman"/>
          <w:sz w:val="28"/>
          <w:szCs w:val="28"/>
        </w:rPr>
        <w:t>13.05</w:t>
      </w:r>
      <w:r>
        <w:rPr>
          <w:rFonts w:ascii="Times New Roman" w:hAnsi="Times New Roman" w:cs="Times New Roman"/>
          <w:sz w:val="28"/>
          <w:szCs w:val="28"/>
        </w:rPr>
        <w:t>.2022</w:t>
      </w:r>
      <w:r w:rsidR="00D23BA5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gramStart"/>
      <w:r w:rsidR="00D23BA5" w:rsidRPr="00D044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Кемерово, пр. Ленина, 5, </w:t>
      </w:r>
      <w:proofErr w:type="spellStart"/>
      <w:r w:rsidR="00D23BA5"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23BA5"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2F00AC">
        <w:rPr>
          <w:rFonts w:ascii="Times New Roman" w:hAnsi="Times New Roman" w:cs="Times New Roman"/>
          <w:sz w:val="28"/>
          <w:szCs w:val="28"/>
        </w:rPr>
        <w:t>25, 33.</w:t>
      </w:r>
    </w:p>
    <w:p w:rsidR="002F00AC" w:rsidRDefault="002F00AC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0AC" w:rsidRDefault="002F00AC" w:rsidP="002F00A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2F00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2F00AC">
      <w:pgSz w:w="11906" w:h="16838"/>
      <w:pgMar w:top="851" w:right="851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F3688"/>
    <w:rsid w:val="001274C8"/>
    <w:rsid w:val="00136472"/>
    <w:rsid w:val="001732EB"/>
    <w:rsid w:val="001A0899"/>
    <w:rsid w:val="001A3402"/>
    <w:rsid w:val="001A7DC3"/>
    <w:rsid w:val="001B7C75"/>
    <w:rsid w:val="001C1D20"/>
    <w:rsid w:val="002141FF"/>
    <w:rsid w:val="0021554B"/>
    <w:rsid w:val="00246E34"/>
    <w:rsid w:val="0024751B"/>
    <w:rsid w:val="00251FDB"/>
    <w:rsid w:val="00280439"/>
    <w:rsid w:val="002828CD"/>
    <w:rsid w:val="0029417C"/>
    <w:rsid w:val="002B46CE"/>
    <w:rsid w:val="002D538F"/>
    <w:rsid w:val="002F00AC"/>
    <w:rsid w:val="002F01AA"/>
    <w:rsid w:val="0032107A"/>
    <w:rsid w:val="00322278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E205E"/>
    <w:rsid w:val="005F3BE2"/>
    <w:rsid w:val="005F43A7"/>
    <w:rsid w:val="006031B4"/>
    <w:rsid w:val="00606A0C"/>
    <w:rsid w:val="00606B9F"/>
    <w:rsid w:val="00606F4F"/>
    <w:rsid w:val="006239D7"/>
    <w:rsid w:val="0063158B"/>
    <w:rsid w:val="00650B15"/>
    <w:rsid w:val="0065376A"/>
    <w:rsid w:val="00683880"/>
    <w:rsid w:val="0068586E"/>
    <w:rsid w:val="006A04CF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3A2F"/>
    <w:rsid w:val="007C404C"/>
    <w:rsid w:val="007D1728"/>
    <w:rsid w:val="007E54F9"/>
    <w:rsid w:val="007E57A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866D9"/>
    <w:rsid w:val="008A06DB"/>
    <w:rsid w:val="008B48F1"/>
    <w:rsid w:val="008C35D4"/>
    <w:rsid w:val="008C497F"/>
    <w:rsid w:val="008F1D5C"/>
    <w:rsid w:val="008F326C"/>
    <w:rsid w:val="0090004C"/>
    <w:rsid w:val="009205C2"/>
    <w:rsid w:val="0095305F"/>
    <w:rsid w:val="009830AB"/>
    <w:rsid w:val="009B0A4D"/>
    <w:rsid w:val="009B73A5"/>
    <w:rsid w:val="009B7FAA"/>
    <w:rsid w:val="009C659F"/>
    <w:rsid w:val="009D7A1C"/>
    <w:rsid w:val="009E63DA"/>
    <w:rsid w:val="009F34D3"/>
    <w:rsid w:val="00A11828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41EB8"/>
    <w:rsid w:val="00B552BB"/>
    <w:rsid w:val="00B56982"/>
    <w:rsid w:val="00B74830"/>
    <w:rsid w:val="00B8380D"/>
    <w:rsid w:val="00B93102"/>
    <w:rsid w:val="00BC4A19"/>
    <w:rsid w:val="00BD55C8"/>
    <w:rsid w:val="00BE5048"/>
    <w:rsid w:val="00BF474A"/>
    <w:rsid w:val="00C21B87"/>
    <w:rsid w:val="00C26E9D"/>
    <w:rsid w:val="00C415B1"/>
    <w:rsid w:val="00C45EAD"/>
    <w:rsid w:val="00C4729D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E21960"/>
    <w:rsid w:val="00E32D15"/>
    <w:rsid w:val="00E53B69"/>
    <w:rsid w:val="00E5482A"/>
    <w:rsid w:val="00E608D3"/>
    <w:rsid w:val="00E742B7"/>
    <w:rsid w:val="00EE30B5"/>
    <w:rsid w:val="00F0016D"/>
    <w:rsid w:val="00F02AB9"/>
    <w:rsid w:val="00F04DD9"/>
    <w:rsid w:val="00F12ADF"/>
    <w:rsid w:val="00F168D8"/>
    <w:rsid w:val="00F30756"/>
    <w:rsid w:val="00F31E4D"/>
    <w:rsid w:val="00F52AFC"/>
    <w:rsid w:val="00F6692C"/>
    <w:rsid w:val="00F803F7"/>
    <w:rsid w:val="00FA468B"/>
    <w:rsid w:val="00FB1E9F"/>
    <w:rsid w:val="00FD0F9C"/>
    <w:rsid w:val="00FD35F0"/>
    <w:rsid w:val="00FE3012"/>
    <w:rsid w:val="00FE440B"/>
    <w:rsid w:val="00FE5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senkina</cp:lastModifiedBy>
  <cp:revision>2</cp:revision>
  <cp:lastPrinted>2022-04-08T05:59:00Z</cp:lastPrinted>
  <dcterms:created xsi:type="dcterms:W3CDTF">2022-04-12T02:42:00Z</dcterms:created>
  <dcterms:modified xsi:type="dcterms:W3CDTF">2022-04-12T02:42:00Z</dcterms:modified>
</cp:coreProperties>
</file>